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DB5" w:rsidRPr="00FF2393" w:rsidRDefault="00B34651" w:rsidP="00B34651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F2393">
        <w:rPr>
          <w:rFonts w:ascii="Times New Roman" w:hAnsi="Times New Roman" w:cs="Times New Roman"/>
          <w:b/>
          <w:color w:val="000000" w:themeColor="text1"/>
        </w:rPr>
        <w:t xml:space="preserve">RESEARCH STAR vyhrali EYEBLINK, </w:t>
      </w:r>
      <w:r w:rsidRPr="00FF2393">
        <w:rPr>
          <w:rFonts w:ascii="Times New Roman" w:hAnsi="Times New Roman" w:cs="Times New Roman"/>
          <w:color w:val="000000" w:themeColor="text1"/>
        </w:rPr>
        <w:t xml:space="preserve"> </w:t>
      </w:r>
      <w:r w:rsidRPr="00FF2393">
        <w:rPr>
          <w:rFonts w:ascii="Times New Roman" w:hAnsi="Times New Roman" w:cs="Times New Roman"/>
          <w:b/>
          <w:color w:val="000000" w:themeColor="text1"/>
        </w:rPr>
        <w:t xml:space="preserve">HARVIE a </w:t>
      </w:r>
      <w:r w:rsidR="00F03062" w:rsidRPr="00FF2393">
        <w:rPr>
          <w:rFonts w:ascii="Times New Roman" w:hAnsi="Times New Roman" w:cs="Times New Roman"/>
          <w:b/>
          <w:color w:val="000000" w:themeColor="text1"/>
        </w:rPr>
        <w:t>CONNECTED</w:t>
      </w:r>
      <w:r w:rsidRPr="00FF2393">
        <w:rPr>
          <w:rFonts w:ascii="Times New Roman" w:hAnsi="Times New Roman" w:cs="Times New Roman"/>
          <w:b/>
          <w:color w:val="000000" w:themeColor="text1"/>
        </w:rPr>
        <w:t xml:space="preserve"> HOME </w:t>
      </w:r>
    </w:p>
    <w:p w:rsidR="000662C0" w:rsidRPr="00FF2393" w:rsidRDefault="0036089B" w:rsidP="0033109A">
      <w:pPr>
        <w:pStyle w:val="Normlnywebov"/>
        <w:jc w:val="both"/>
        <w:rPr>
          <w:color w:val="000000" w:themeColor="text1"/>
          <w:sz w:val="22"/>
          <w:szCs w:val="22"/>
        </w:rPr>
      </w:pPr>
      <w:r w:rsidRPr="00FF2393">
        <w:rPr>
          <w:color w:val="000000" w:themeColor="text1"/>
          <w:sz w:val="22"/>
          <w:szCs w:val="22"/>
        </w:rPr>
        <w:t>V</w:t>
      </w:r>
      <w:r w:rsidR="00671DB5" w:rsidRPr="00FF2393">
        <w:rPr>
          <w:color w:val="000000" w:themeColor="text1"/>
          <w:sz w:val="22"/>
          <w:szCs w:val="22"/>
        </w:rPr>
        <w:t xml:space="preserve">yhľadať šikovných ľudí s jedinečnou myšlienkou, inováciou či projektom zameraným na technológie budúcnosti </w:t>
      </w:r>
      <w:r w:rsidRPr="00FF2393">
        <w:rPr>
          <w:color w:val="000000" w:themeColor="text1"/>
          <w:sz w:val="22"/>
          <w:szCs w:val="22"/>
        </w:rPr>
        <w:t>– to bol cieľ súťaže RESEARCH STAR, ktorú po druhýkrát zorganizovalo Výskumné centrum Žilinskej univerzity v Žiline. Pred porot</w:t>
      </w:r>
      <w:r w:rsidR="000662C0" w:rsidRPr="00FF2393">
        <w:rPr>
          <w:color w:val="000000" w:themeColor="text1"/>
          <w:sz w:val="22"/>
          <w:szCs w:val="22"/>
        </w:rPr>
        <w:t>o</w:t>
      </w:r>
      <w:r w:rsidRPr="00FF2393">
        <w:rPr>
          <w:color w:val="000000" w:themeColor="text1"/>
          <w:sz w:val="22"/>
          <w:szCs w:val="22"/>
        </w:rPr>
        <w:t>u zložen</w:t>
      </w:r>
      <w:r w:rsidR="000662C0" w:rsidRPr="00FF2393">
        <w:rPr>
          <w:color w:val="000000" w:themeColor="text1"/>
          <w:sz w:val="22"/>
          <w:szCs w:val="22"/>
        </w:rPr>
        <w:t>ou</w:t>
      </w:r>
      <w:r w:rsidRPr="00FF2393">
        <w:rPr>
          <w:color w:val="000000" w:themeColor="text1"/>
          <w:sz w:val="22"/>
          <w:szCs w:val="22"/>
        </w:rPr>
        <w:t xml:space="preserve"> z expertov Výskumného centra ŽU v</w:t>
      </w:r>
      <w:r w:rsidR="008C3A86" w:rsidRPr="00FF2393">
        <w:rPr>
          <w:color w:val="000000" w:themeColor="text1"/>
          <w:sz w:val="22"/>
          <w:szCs w:val="22"/>
        </w:rPr>
        <w:t> </w:t>
      </w:r>
      <w:r w:rsidRPr="00FF2393">
        <w:rPr>
          <w:color w:val="000000" w:themeColor="text1"/>
          <w:sz w:val="22"/>
          <w:szCs w:val="22"/>
        </w:rPr>
        <w:t>Žiline</w:t>
      </w:r>
      <w:r w:rsidR="008C3A86" w:rsidRPr="00FF2393">
        <w:rPr>
          <w:color w:val="000000" w:themeColor="text1"/>
          <w:sz w:val="22"/>
          <w:szCs w:val="22"/>
        </w:rPr>
        <w:t xml:space="preserve"> a praxe</w:t>
      </w:r>
      <w:r w:rsidRPr="00FF2393">
        <w:rPr>
          <w:color w:val="000000" w:themeColor="text1"/>
          <w:sz w:val="22"/>
          <w:szCs w:val="22"/>
        </w:rPr>
        <w:t xml:space="preserve"> sa v utorok 26. mája prezentovalo </w:t>
      </w:r>
      <w:r w:rsidR="008C3A86" w:rsidRPr="00FF2393">
        <w:rPr>
          <w:color w:val="000000" w:themeColor="text1"/>
          <w:sz w:val="22"/>
          <w:szCs w:val="22"/>
        </w:rPr>
        <w:t>9</w:t>
      </w:r>
      <w:r w:rsidRPr="00FF2393">
        <w:rPr>
          <w:color w:val="000000" w:themeColor="text1"/>
          <w:sz w:val="22"/>
          <w:szCs w:val="22"/>
        </w:rPr>
        <w:t xml:space="preserve"> tímov, ktoré ponúkli </w:t>
      </w:r>
      <w:r w:rsidR="000F3E51" w:rsidRPr="00FF2393">
        <w:rPr>
          <w:color w:val="000000" w:themeColor="text1"/>
          <w:sz w:val="22"/>
          <w:szCs w:val="22"/>
        </w:rPr>
        <w:t>1</w:t>
      </w:r>
      <w:r w:rsidR="009D3316" w:rsidRPr="00FF2393">
        <w:rPr>
          <w:color w:val="000000" w:themeColor="text1"/>
          <w:sz w:val="22"/>
          <w:szCs w:val="22"/>
        </w:rPr>
        <w:t>0</w:t>
      </w:r>
      <w:r w:rsidR="000F3E51" w:rsidRPr="00FF2393">
        <w:rPr>
          <w:color w:val="000000" w:themeColor="text1"/>
          <w:sz w:val="22"/>
          <w:szCs w:val="22"/>
        </w:rPr>
        <w:t xml:space="preserve"> </w:t>
      </w:r>
      <w:r w:rsidRPr="00FF2393">
        <w:rPr>
          <w:color w:val="000000" w:themeColor="text1"/>
          <w:sz w:val="22"/>
          <w:szCs w:val="22"/>
        </w:rPr>
        <w:t>nápad</w:t>
      </w:r>
      <w:r w:rsidR="000F3E51" w:rsidRPr="00FF2393">
        <w:rPr>
          <w:color w:val="000000" w:themeColor="text1"/>
          <w:sz w:val="22"/>
          <w:szCs w:val="22"/>
        </w:rPr>
        <w:t>ov</w:t>
      </w:r>
      <w:r w:rsidRPr="00FF2393">
        <w:rPr>
          <w:color w:val="000000" w:themeColor="text1"/>
          <w:sz w:val="22"/>
          <w:szCs w:val="22"/>
        </w:rPr>
        <w:t xml:space="preserve"> z rôznych oblastí - stavebníctvo, doprava, </w:t>
      </w:r>
      <w:proofErr w:type="spellStart"/>
      <w:r w:rsidRPr="00FF2393">
        <w:rPr>
          <w:color w:val="000000" w:themeColor="text1"/>
          <w:sz w:val="22"/>
          <w:szCs w:val="22"/>
        </w:rPr>
        <w:t>enviroment</w:t>
      </w:r>
      <w:proofErr w:type="spellEnd"/>
      <w:r w:rsidRPr="00FF2393">
        <w:rPr>
          <w:color w:val="000000" w:themeColor="text1"/>
          <w:sz w:val="22"/>
          <w:szCs w:val="22"/>
        </w:rPr>
        <w:t xml:space="preserve">, kultúra či komunikačné technológie v rôznom štádiu vývoja </w:t>
      </w:r>
      <w:r w:rsidR="000662C0" w:rsidRPr="00FF2393">
        <w:rPr>
          <w:color w:val="000000" w:themeColor="text1"/>
          <w:sz w:val="22"/>
          <w:szCs w:val="22"/>
        </w:rPr>
        <w:t>–</w:t>
      </w:r>
      <w:r w:rsidRPr="00FF2393">
        <w:rPr>
          <w:color w:val="000000" w:themeColor="text1"/>
          <w:sz w:val="22"/>
          <w:szCs w:val="22"/>
        </w:rPr>
        <w:t xml:space="preserve"> </w:t>
      </w:r>
      <w:r w:rsidR="000662C0" w:rsidRPr="00FF2393">
        <w:rPr>
          <w:color w:val="000000" w:themeColor="text1"/>
          <w:sz w:val="22"/>
          <w:szCs w:val="22"/>
        </w:rPr>
        <w:t>od prototypov až po finálne produkty.</w:t>
      </w:r>
      <w:r w:rsidRPr="00FF2393">
        <w:rPr>
          <w:color w:val="000000" w:themeColor="text1"/>
          <w:sz w:val="22"/>
          <w:szCs w:val="22"/>
        </w:rPr>
        <w:t xml:space="preserve"> </w:t>
      </w:r>
      <w:r w:rsidR="000662C0" w:rsidRPr="00FF2393">
        <w:rPr>
          <w:color w:val="000000" w:themeColor="text1"/>
          <w:sz w:val="22"/>
          <w:szCs w:val="22"/>
        </w:rPr>
        <w:t xml:space="preserve">Rôznorodosť prezentovaných tém potvrdila neutíchajúci záujem </w:t>
      </w:r>
      <w:r w:rsidR="00082ECD" w:rsidRPr="00FF2393">
        <w:rPr>
          <w:color w:val="000000" w:themeColor="text1"/>
          <w:sz w:val="22"/>
          <w:szCs w:val="22"/>
        </w:rPr>
        <w:t>ľudí</w:t>
      </w:r>
      <w:r w:rsidR="008D512F" w:rsidRPr="00FF2393">
        <w:rPr>
          <w:color w:val="000000" w:themeColor="text1"/>
          <w:sz w:val="22"/>
          <w:szCs w:val="22"/>
        </w:rPr>
        <w:t xml:space="preserve"> </w:t>
      </w:r>
      <w:r w:rsidR="000662C0" w:rsidRPr="00FF2393">
        <w:rPr>
          <w:color w:val="000000" w:themeColor="text1"/>
          <w:sz w:val="22"/>
          <w:szCs w:val="22"/>
        </w:rPr>
        <w:t>ponúkať inovatívne riešenia v rôznych oblastiach vedy, výskumu a spoločnosti vôbec</w:t>
      </w:r>
      <w:r w:rsidR="008D512F" w:rsidRPr="00FF2393">
        <w:rPr>
          <w:color w:val="000000" w:themeColor="text1"/>
          <w:sz w:val="22"/>
          <w:szCs w:val="22"/>
        </w:rPr>
        <w:t>, prezentácie súťažiacich zas potvrdili zvyšujúcu sa kvalitu projektov.</w:t>
      </w:r>
      <w:r w:rsidR="000662C0" w:rsidRPr="00FF2393">
        <w:rPr>
          <w:color w:val="000000" w:themeColor="text1"/>
          <w:sz w:val="22"/>
          <w:szCs w:val="22"/>
        </w:rPr>
        <w:t xml:space="preserve"> </w:t>
      </w:r>
    </w:p>
    <w:p w:rsidR="00485E56" w:rsidRPr="00FF2393" w:rsidRDefault="008D512F" w:rsidP="0033109A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F2393">
        <w:rPr>
          <w:rFonts w:ascii="Times New Roman" w:hAnsi="Times New Roman" w:cs="Times New Roman"/>
          <w:color w:val="000000" w:themeColor="text1"/>
        </w:rPr>
        <w:t xml:space="preserve">V súboji o titul RESEARCH STAR </w:t>
      </w:r>
      <w:r w:rsidR="00561937" w:rsidRPr="00FF2393">
        <w:rPr>
          <w:rFonts w:ascii="Times New Roman" w:hAnsi="Times New Roman" w:cs="Times New Roman"/>
          <w:color w:val="000000" w:themeColor="text1"/>
        </w:rPr>
        <w:t xml:space="preserve">tímy predstavili napríklad </w:t>
      </w:r>
      <w:r w:rsidR="0065462F" w:rsidRPr="00FF2393">
        <w:rPr>
          <w:rFonts w:ascii="Times New Roman" w:hAnsi="Times New Roman" w:cs="Times New Roman"/>
          <w:color w:val="000000" w:themeColor="text1"/>
        </w:rPr>
        <w:t>editor na písanie kníh</w:t>
      </w:r>
      <w:r w:rsidR="00DE4B6E" w:rsidRPr="00FF2393">
        <w:rPr>
          <w:rFonts w:ascii="Times New Roman" w:hAnsi="Times New Roman" w:cs="Times New Roman"/>
          <w:color w:val="000000" w:themeColor="text1"/>
        </w:rPr>
        <w:t xml:space="preserve"> umožňujúci učiteľom jednoduchšie </w:t>
      </w:r>
      <w:r w:rsidR="00FC74EE" w:rsidRPr="00FF2393">
        <w:rPr>
          <w:rFonts w:ascii="Times New Roman" w:hAnsi="Times New Roman" w:cs="Times New Roman"/>
          <w:color w:val="000000" w:themeColor="text1"/>
        </w:rPr>
        <w:t>písanie kníh</w:t>
      </w:r>
      <w:r w:rsidR="00485E56" w:rsidRPr="00FF2393">
        <w:rPr>
          <w:rFonts w:ascii="Times New Roman" w:hAnsi="Times New Roman" w:cs="Times New Roman"/>
          <w:color w:val="000000" w:themeColor="text1"/>
        </w:rPr>
        <w:t>;</w:t>
      </w:r>
      <w:r w:rsidR="0065462F" w:rsidRPr="00FF2393">
        <w:rPr>
          <w:rFonts w:ascii="Times New Roman" w:hAnsi="Times New Roman" w:cs="Times New Roman"/>
          <w:color w:val="000000" w:themeColor="text1"/>
        </w:rPr>
        <w:t xml:space="preserve"> asfalt modifikovaný </w:t>
      </w:r>
      <w:proofErr w:type="spellStart"/>
      <w:r w:rsidR="0065462F" w:rsidRPr="00FF2393">
        <w:rPr>
          <w:rFonts w:ascii="Times New Roman" w:hAnsi="Times New Roman" w:cs="Times New Roman"/>
          <w:color w:val="000000" w:themeColor="text1"/>
        </w:rPr>
        <w:t>pryžovým</w:t>
      </w:r>
      <w:proofErr w:type="spellEnd"/>
      <w:r w:rsidR="0065462F" w:rsidRPr="00FF239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5462F" w:rsidRPr="00FF2393">
        <w:rPr>
          <w:rFonts w:ascii="Times New Roman" w:hAnsi="Times New Roman" w:cs="Times New Roman"/>
          <w:color w:val="000000" w:themeColor="text1"/>
        </w:rPr>
        <w:t>granulátom</w:t>
      </w:r>
      <w:proofErr w:type="spellEnd"/>
      <w:r w:rsidR="0065462F" w:rsidRPr="00FF2393">
        <w:rPr>
          <w:rFonts w:ascii="Times New Roman" w:hAnsi="Times New Roman" w:cs="Times New Roman"/>
          <w:color w:val="000000" w:themeColor="text1"/>
        </w:rPr>
        <w:t xml:space="preserve"> pr</w:t>
      </w:r>
      <w:r w:rsidR="00A60949" w:rsidRPr="00FF2393">
        <w:rPr>
          <w:rFonts w:ascii="Times New Roman" w:hAnsi="Times New Roman" w:cs="Times New Roman"/>
          <w:color w:val="000000" w:themeColor="text1"/>
        </w:rPr>
        <w:t>e</w:t>
      </w:r>
      <w:r w:rsidR="0065462F" w:rsidRPr="00FF2393">
        <w:rPr>
          <w:rFonts w:ascii="Times New Roman" w:hAnsi="Times New Roman" w:cs="Times New Roman"/>
          <w:color w:val="000000" w:themeColor="text1"/>
        </w:rPr>
        <w:t>dl</w:t>
      </w:r>
      <w:r w:rsidR="00DE4B6E" w:rsidRPr="00FF2393">
        <w:rPr>
          <w:rFonts w:ascii="Times New Roman" w:hAnsi="Times New Roman" w:cs="Times New Roman"/>
          <w:color w:val="000000" w:themeColor="text1"/>
        </w:rPr>
        <w:t>žujúci životnosť vozoviek a zároveň zvyšujúci bezpečnosť na cestách</w:t>
      </w:r>
      <w:r w:rsidR="00485E56" w:rsidRPr="00FF2393">
        <w:rPr>
          <w:rFonts w:ascii="Times New Roman" w:hAnsi="Times New Roman" w:cs="Times New Roman"/>
          <w:color w:val="000000" w:themeColor="text1"/>
        </w:rPr>
        <w:t>;</w:t>
      </w:r>
      <w:r w:rsidR="0065462F" w:rsidRPr="00FF2393">
        <w:rPr>
          <w:rFonts w:ascii="Times New Roman" w:hAnsi="Times New Roman" w:cs="Times New Roman"/>
          <w:color w:val="000000" w:themeColor="text1"/>
        </w:rPr>
        <w:t xml:space="preserve"> </w:t>
      </w:r>
      <w:r w:rsidR="00DE4B6E" w:rsidRPr="00FF2393">
        <w:rPr>
          <w:rFonts w:ascii="Times New Roman" w:hAnsi="Times New Roman" w:cs="Times New Roman"/>
          <w:color w:val="000000" w:themeColor="text1"/>
        </w:rPr>
        <w:t>aplikáciu zameranú na podporu športových aktivít</w:t>
      </w:r>
      <w:r w:rsidR="00485E56" w:rsidRPr="00FF2393">
        <w:rPr>
          <w:rFonts w:ascii="Times New Roman" w:hAnsi="Times New Roman" w:cs="Times New Roman"/>
          <w:color w:val="000000" w:themeColor="text1"/>
        </w:rPr>
        <w:t>;</w:t>
      </w:r>
      <w:r w:rsidR="00DE4B6E" w:rsidRPr="00FF2393">
        <w:rPr>
          <w:rFonts w:ascii="Times New Roman" w:hAnsi="Times New Roman" w:cs="Times New Roman"/>
          <w:color w:val="000000" w:themeColor="text1"/>
        </w:rPr>
        <w:t xml:space="preserve"> systém </w:t>
      </w:r>
      <w:r w:rsidR="00485E56" w:rsidRPr="00FF2393">
        <w:rPr>
          <w:rFonts w:ascii="Times New Roman" w:hAnsi="Times New Roman" w:cs="Times New Roman"/>
          <w:color w:val="000000" w:themeColor="text1"/>
        </w:rPr>
        <w:t>na</w:t>
      </w:r>
      <w:r w:rsidR="00DE4B6E" w:rsidRPr="00FF2393">
        <w:rPr>
          <w:rFonts w:ascii="Times New Roman" w:hAnsi="Times New Roman" w:cs="Times New Roman"/>
          <w:color w:val="000000" w:themeColor="text1"/>
        </w:rPr>
        <w:t xml:space="preserve"> speňaženie času stráveného sťahovaním veľkých súborov či </w:t>
      </w:r>
      <w:r w:rsidR="00876141" w:rsidRPr="00FF2393">
        <w:rPr>
          <w:rFonts w:ascii="Times New Roman" w:hAnsi="Times New Roman" w:cs="Times New Roman"/>
          <w:color w:val="000000" w:themeColor="text1"/>
        </w:rPr>
        <w:t>projekt ponúkajúci inovatívny pohľad na sprostredkovanie divadelných  produktov divákovi. P</w:t>
      </w:r>
      <w:r w:rsidR="00082ECD" w:rsidRPr="00FF2393">
        <w:rPr>
          <w:rFonts w:ascii="Times New Roman" w:hAnsi="Times New Roman" w:cs="Times New Roman"/>
          <w:color w:val="000000" w:themeColor="text1"/>
        </w:rPr>
        <w:t>o</w:t>
      </w:r>
      <w:r w:rsidR="00876141" w:rsidRPr="00FF2393">
        <w:rPr>
          <w:rFonts w:ascii="Times New Roman" w:hAnsi="Times New Roman" w:cs="Times New Roman"/>
          <w:color w:val="000000" w:themeColor="text1"/>
        </w:rPr>
        <w:t>r</w:t>
      </w:r>
      <w:r w:rsidR="00A60949" w:rsidRPr="00FF2393">
        <w:rPr>
          <w:rFonts w:ascii="Times New Roman" w:hAnsi="Times New Roman" w:cs="Times New Roman"/>
          <w:color w:val="000000" w:themeColor="text1"/>
        </w:rPr>
        <w:t>o</w:t>
      </w:r>
      <w:r w:rsidR="00876141" w:rsidRPr="00FF2393">
        <w:rPr>
          <w:rFonts w:ascii="Times New Roman" w:hAnsi="Times New Roman" w:cs="Times New Roman"/>
          <w:color w:val="000000" w:themeColor="text1"/>
        </w:rPr>
        <w:t>tu zaujal</w:t>
      </w:r>
      <w:r w:rsidR="00A60949" w:rsidRPr="00FF2393">
        <w:rPr>
          <w:rFonts w:ascii="Times New Roman" w:hAnsi="Times New Roman" w:cs="Times New Roman"/>
          <w:color w:val="000000" w:themeColor="text1"/>
        </w:rPr>
        <w:t>a</w:t>
      </w:r>
      <w:r w:rsidR="00876141" w:rsidRPr="00FF2393">
        <w:rPr>
          <w:rFonts w:ascii="Times New Roman" w:hAnsi="Times New Roman" w:cs="Times New Roman"/>
          <w:color w:val="000000" w:themeColor="text1"/>
        </w:rPr>
        <w:t xml:space="preserve"> aj myšlienka</w:t>
      </w:r>
      <w:r w:rsidR="0065462F" w:rsidRPr="00FF2393">
        <w:rPr>
          <w:rFonts w:ascii="Times New Roman" w:hAnsi="Times New Roman" w:cs="Times New Roman"/>
          <w:color w:val="000000" w:themeColor="text1"/>
        </w:rPr>
        <w:t xml:space="preserve"> kompaktn</w:t>
      </w:r>
      <w:r w:rsidR="00876141" w:rsidRPr="00FF2393">
        <w:rPr>
          <w:rFonts w:ascii="Times New Roman" w:hAnsi="Times New Roman" w:cs="Times New Roman"/>
          <w:color w:val="000000" w:themeColor="text1"/>
        </w:rPr>
        <w:t>ej</w:t>
      </w:r>
      <w:r w:rsidR="0065462F" w:rsidRPr="00FF2393">
        <w:rPr>
          <w:rFonts w:ascii="Times New Roman" w:hAnsi="Times New Roman" w:cs="Times New Roman"/>
          <w:color w:val="000000" w:themeColor="text1"/>
        </w:rPr>
        <w:t xml:space="preserve"> stavb</w:t>
      </w:r>
      <w:r w:rsidR="00876141" w:rsidRPr="00FF2393">
        <w:rPr>
          <w:rFonts w:ascii="Times New Roman" w:hAnsi="Times New Roman" w:cs="Times New Roman"/>
          <w:color w:val="000000" w:themeColor="text1"/>
        </w:rPr>
        <w:t>y</w:t>
      </w:r>
      <w:r w:rsidR="0065462F" w:rsidRPr="00FF2393">
        <w:rPr>
          <w:rFonts w:ascii="Times New Roman" w:hAnsi="Times New Roman" w:cs="Times New Roman"/>
          <w:color w:val="000000" w:themeColor="text1"/>
        </w:rPr>
        <w:t xml:space="preserve"> určen</w:t>
      </w:r>
      <w:r w:rsidR="00876141" w:rsidRPr="00FF2393">
        <w:rPr>
          <w:rFonts w:ascii="Times New Roman" w:hAnsi="Times New Roman" w:cs="Times New Roman"/>
          <w:color w:val="000000" w:themeColor="text1"/>
        </w:rPr>
        <w:t>ej</w:t>
      </w:r>
      <w:r w:rsidR="0065462F" w:rsidRPr="00FF2393">
        <w:rPr>
          <w:rFonts w:ascii="Times New Roman" w:hAnsi="Times New Roman" w:cs="Times New Roman"/>
          <w:color w:val="000000" w:themeColor="text1"/>
        </w:rPr>
        <w:t xml:space="preserve"> pre dlhodobé bývanie, ktor</w:t>
      </w:r>
      <w:r w:rsidR="00A60949" w:rsidRPr="00FF2393">
        <w:rPr>
          <w:rFonts w:ascii="Times New Roman" w:hAnsi="Times New Roman" w:cs="Times New Roman"/>
          <w:color w:val="000000" w:themeColor="text1"/>
        </w:rPr>
        <w:t xml:space="preserve">ú </w:t>
      </w:r>
      <w:r w:rsidR="0065462F" w:rsidRPr="00FF2393">
        <w:rPr>
          <w:rFonts w:ascii="Times New Roman" w:hAnsi="Times New Roman" w:cs="Times New Roman"/>
          <w:color w:val="000000" w:themeColor="text1"/>
        </w:rPr>
        <w:t>nízka cena</w:t>
      </w:r>
      <w:r w:rsidR="00A60949" w:rsidRPr="00FF2393">
        <w:rPr>
          <w:rFonts w:ascii="Times New Roman" w:hAnsi="Times New Roman" w:cs="Times New Roman"/>
          <w:color w:val="000000" w:themeColor="text1"/>
        </w:rPr>
        <w:t xml:space="preserve"> a</w:t>
      </w:r>
      <w:r w:rsidR="0065462F" w:rsidRPr="00FF2393">
        <w:rPr>
          <w:rFonts w:ascii="Times New Roman" w:hAnsi="Times New Roman" w:cs="Times New Roman"/>
          <w:color w:val="000000" w:themeColor="text1"/>
        </w:rPr>
        <w:t xml:space="preserve"> náklady na bývanie predurčujú </w:t>
      </w:r>
      <w:r w:rsidR="00B127F2" w:rsidRPr="00FF2393">
        <w:rPr>
          <w:rFonts w:ascii="Times New Roman" w:hAnsi="Times New Roman" w:cs="Times New Roman"/>
          <w:color w:val="000000" w:themeColor="text1"/>
        </w:rPr>
        <w:t>na využitie v rôznych podmienkach (púšť aj polá</w:t>
      </w:r>
      <w:bookmarkStart w:id="0" w:name="_GoBack"/>
      <w:bookmarkEnd w:id="0"/>
      <w:r w:rsidR="00B127F2" w:rsidRPr="00FF2393">
        <w:rPr>
          <w:rFonts w:ascii="Times New Roman" w:hAnsi="Times New Roman" w:cs="Times New Roman"/>
          <w:color w:val="000000" w:themeColor="text1"/>
        </w:rPr>
        <w:t xml:space="preserve">rne oblasti), </w:t>
      </w:r>
      <w:r w:rsidR="00FC74EE" w:rsidRPr="00FF2393">
        <w:rPr>
          <w:rFonts w:ascii="Times New Roman" w:hAnsi="Times New Roman" w:cs="Times New Roman"/>
          <w:color w:val="000000" w:themeColor="text1"/>
        </w:rPr>
        <w:t xml:space="preserve">ako </w:t>
      </w:r>
      <w:r w:rsidR="00B127F2" w:rsidRPr="00FF2393">
        <w:rPr>
          <w:rFonts w:ascii="Times New Roman" w:hAnsi="Times New Roman" w:cs="Times New Roman"/>
          <w:color w:val="000000" w:themeColor="text1"/>
        </w:rPr>
        <w:t xml:space="preserve">aj pre </w:t>
      </w:r>
      <w:r w:rsidR="0065462F" w:rsidRPr="00FF2393">
        <w:rPr>
          <w:rFonts w:ascii="Times New Roman" w:hAnsi="Times New Roman" w:cs="Times New Roman"/>
          <w:color w:val="000000" w:themeColor="text1"/>
        </w:rPr>
        <w:t xml:space="preserve">široké spektrum klientov </w:t>
      </w:r>
      <w:r w:rsidR="00A60949" w:rsidRPr="00FF2393">
        <w:rPr>
          <w:rFonts w:ascii="Times New Roman" w:hAnsi="Times New Roman" w:cs="Times New Roman"/>
          <w:color w:val="000000" w:themeColor="text1"/>
        </w:rPr>
        <w:t>- mladých ľudí, seniorov, dobrodruhov</w:t>
      </w:r>
      <w:r w:rsidR="00B127F2" w:rsidRPr="00FF2393">
        <w:rPr>
          <w:rFonts w:ascii="Times New Roman" w:hAnsi="Times New Roman" w:cs="Times New Roman"/>
          <w:color w:val="000000" w:themeColor="text1"/>
        </w:rPr>
        <w:t>.</w:t>
      </w:r>
      <w:r w:rsidR="00A60949" w:rsidRPr="00FF2393">
        <w:rPr>
          <w:rFonts w:ascii="Times New Roman" w:hAnsi="Times New Roman" w:cs="Times New Roman"/>
          <w:color w:val="000000" w:themeColor="text1"/>
        </w:rPr>
        <w:t xml:space="preserve"> </w:t>
      </w:r>
    </w:p>
    <w:p w:rsidR="0065462F" w:rsidRPr="00FF2393" w:rsidRDefault="00082ECD" w:rsidP="0033109A">
      <w:pPr>
        <w:pStyle w:val="Predformtovan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>Po niekoľkohodinovom maratóne prezentácií, otázok a odpovedí napokon v</w:t>
      </w:r>
      <w:r w:rsidR="00561937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yhral </w:t>
      </w:r>
      <w:r w:rsidR="00A07A9F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projekt </w:t>
      </w:r>
      <w:r w:rsidR="00561937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>tím</w:t>
      </w:r>
      <w:r w:rsidR="00A07A9F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>u</w:t>
      </w:r>
      <w:r w:rsidR="00561937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pod vedením Ing. Andreja </w:t>
      </w:r>
      <w:proofErr w:type="spellStart"/>
      <w:r w:rsidR="00561937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>Fogeltona</w:t>
      </w:r>
      <w:proofErr w:type="spellEnd"/>
      <w:r w:rsidR="00A07A9F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 názvom EYEBLINK, ktorý aktívne rieši problém syndrómu suchého oka používateľov počítačov.</w:t>
      </w:r>
      <w:r w:rsidR="00561937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 druhom mieste </w:t>
      </w:r>
      <w:r w:rsidR="0065462F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>skončil</w:t>
      </w:r>
      <w:r w:rsidR="00561937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 projekt plne integrovaného domáceho skleníka </w:t>
      </w:r>
      <w:r w:rsidR="00561937" w:rsidRPr="00FF239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HARVIE</w:t>
      </w:r>
      <w:r w:rsidR="00A07A9F" w:rsidRPr="00FF239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561937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>umož</w:t>
      </w:r>
      <w:r w:rsidR="00A07A9F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>ňujúci</w:t>
      </w:r>
      <w:r w:rsidR="00561937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5462F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ľuďom </w:t>
      </w:r>
      <w:r w:rsidR="00A07A9F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vypestovať </w:t>
      </w:r>
      <w:r w:rsidR="0065462F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malej ploche v prostredí bytu alebo domu väčšie množstvo vlastnej zeleniny, ovocia, húb... </w:t>
      </w:r>
      <w:r w:rsidR="00561937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(tím Adama </w:t>
      </w:r>
      <w:proofErr w:type="spellStart"/>
      <w:r w:rsidR="00561937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>Ratulovského</w:t>
      </w:r>
      <w:proofErr w:type="spellEnd"/>
      <w:r w:rsidR="00561937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>). Tretiu priečku so svojím tímom obsadil Tomáš Miklušč</w:t>
      </w:r>
      <w:r w:rsidR="0033109A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="00561937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>k</w:t>
      </w:r>
      <w:r w:rsidR="00A07A9F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– porotu z</w:t>
      </w:r>
      <w:r w:rsidR="00561937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>aujal t</w:t>
      </w:r>
      <w:r w:rsidR="00485E56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="00561937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matikou </w:t>
      </w:r>
      <w:r w:rsidR="00557EAE" w:rsidRPr="00FF239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CONNECTED</w:t>
      </w:r>
      <w:r w:rsidRPr="00FF239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HOME OS</w:t>
      </w:r>
      <w:r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5462F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>zameranou na problematiku užívateľského rozhrania a centrálnych riadiacich systémov inteligentných domov.</w:t>
      </w:r>
    </w:p>
    <w:p w:rsidR="00A943F4" w:rsidRPr="00FF2393" w:rsidRDefault="00A943F4" w:rsidP="0033109A">
      <w:pPr>
        <w:pStyle w:val="Obyajntext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:rsidR="00314CAC" w:rsidRPr="00FF2393" w:rsidRDefault="00082ECD" w:rsidP="0033109A">
      <w:pPr>
        <w:pStyle w:val="Obyajntex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F239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Výhercovia získali vecné ceny, ale predovšetkým možnosť spolupracovať s odborníkmi z Výskumného centra ŽU</w:t>
      </w:r>
      <w:r w:rsidR="00B127F2" w:rsidRPr="00FF239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v Žiline</w:t>
      </w:r>
      <w:r w:rsidRPr="00FF239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ktorí im budú nápomocní pri </w:t>
      </w:r>
      <w:r w:rsidR="00314CAC" w:rsidRPr="00FF239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ďalšom zhodnocovaní tohto úspechu podobne, ako to bolo v prípade minuloročných finalistov RESE</w:t>
      </w:r>
      <w:r w:rsidR="00A943F4" w:rsidRPr="00FF239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</w:t>
      </w:r>
      <w:r w:rsidR="00314CAC" w:rsidRPr="00FF239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RCH STAR (</w:t>
      </w:r>
      <w:r w:rsidR="00314CAC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>Ing. Michal Gottwald a Ing. René Krivošík</w:t>
      </w:r>
      <w:r w:rsidR="00314CAC" w:rsidRPr="00FF239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</w:t>
      </w:r>
      <w:r w:rsidR="00485E56" w:rsidRPr="00FF239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C74EE" w:rsidRPr="00FF239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–</w:t>
      </w:r>
      <w:r w:rsidR="00485E56" w:rsidRPr="00FF239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C74EE" w:rsidRPr="00FF239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tí </w:t>
      </w:r>
      <w:r w:rsidR="00314CAC" w:rsidRPr="00FF239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svojím Zemným akumulátorom tepla zaujali aj vo vlaňajšom ročníku súťaže </w:t>
      </w:r>
      <w:r w:rsidR="00314CAC" w:rsidRPr="00FF239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314CAC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>Startup</w:t>
      </w:r>
      <w:proofErr w:type="spellEnd"/>
      <w:r w:rsidR="00314CAC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314CAC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>Awards</w:t>
      </w:r>
      <w:proofErr w:type="spellEnd"/>
      <w:r w:rsidR="00314CAC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2014 a získali tzv. </w:t>
      </w:r>
      <w:proofErr w:type="spellStart"/>
      <w:r w:rsidR="00314CAC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>startup</w:t>
      </w:r>
      <w:proofErr w:type="spellEnd"/>
      <w:r w:rsidR="00314CAC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34651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>O</w:t>
      </w:r>
      <w:r w:rsidR="00314CAC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>scara</w:t>
      </w:r>
      <w:proofErr w:type="spellEnd"/>
      <w:r w:rsidR="00314CAC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 kategórii veda.</w:t>
      </w:r>
    </w:p>
    <w:p w:rsidR="005F0C39" w:rsidRPr="00FF2393" w:rsidRDefault="005F0C39" w:rsidP="0033109A">
      <w:pPr>
        <w:pStyle w:val="Predformtovan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85E56" w:rsidRPr="00FF2393" w:rsidRDefault="00082ECD" w:rsidP="0033109A">
      <w:pPr>
        <w:pStyle w:val="PredformtovanHTML"/>
        <w:shd w:val="clear" w:color="auto" w:fill="FFFFFF"/>
        <w:jc w:val="both"/>
        <w:rPr>
          <w:color w:val="000000" w:themeColor="text1"/>
        </w:rPr>
      </w:pPr>
      <w:r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>Výskumné centrum ŽU v Žiline je unikátne pracovisko výskumu a vývoja Žilinskej univerzity v Žiline so vznikom v roku 2013</w:t>
      </w:r>
      <w:r w:rsidR="005F0C39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(s podporou projektu „Výskumné centrum Žilinskej univerzity“ ITMS: 26220220183) v rámci OP Výskum a vývoj spolufinancovaného zo zdrojov Európskeho fondu regionálneho rozvoja)</w:t>
      </w:r>
      <w:r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485E56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Jeho </w:t>
      </w:r>
      <w:r w:rsidRPr="00FF239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cieľom je v</w:t>
      </w:r>
      <w:r w:rsidR="00B127F2" w:rsidRPr="00FF239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ytvoriť prostredie podporujúce a</w:t>
      </w:r>
      <w:r w:rsidRPr="00FF239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kceleráciu a integráciu inovačných a výskumných aktivít pracovísk Žilinskej univerzity, rýchlu implementáciu a komercializáciu výsledkov výskumu</w:t>
      </w:r>
      <w:r w:rsidR="00485E56" w:rsidRPr="00FF239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. </w:t>
      </w:r>
      <w:r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85E56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>Počas krátkeho obdobia existencie sa</w:t>
      </w:r>
      <w:r w:rsidR="00B127F2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centru</w:t>
      </w:r>
      <w:r w:rsidR="00485E56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podarilo uskutočniť niekoľko významných aktivít. Zamestnanci vyvíjajú a testujú </w:t>
      </w:r>
      <w:r w:rsidR="00485E56" w:rsidRPr="00FF239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bezkontaktné systémy monitorovania</w:t>
      </w:r>
      <w:r w:rsidR="00485E56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fyzikálnych vlastností (teplota, vlhkosť...) v skladoch s organickými hmotami ako </w:t>
      </w:r>
      <w:proofErr w:type="spellStart"/>
      <w:r w:rsidR="00485E56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>drevoštiepka</w:t>
      </w:r>
      <w:proofErr w:type="spellEnd"/>
      <w:r w:rsidR="00485E56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slama, obilie s cieľom </w:t>
      </w:r>
      <w:r w:rsidR="00485E56" w:rsidRPr="00FF239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zvýšenia bezpečnosti a predchádzaniu strát</w:t>
      </w:r>
      <w:r w:rsidR="00485E56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spôsobených požiarmi a iným znehodnocovaním uskladnenej hmoty. </w:t>
      </w:r>
      <w:r w:rsidR="00B127F2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>B</w:t>
      </w:r>
      <w:r w:rsidR="00485E56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oli vytvorené a úžitkovým vzorom chránené prototypy senzorov pre stanovenie deformácií betónu a asfaltu určené na monitorovanie dopravných ciest a následné zvýšenie bezpečnosti v doprave. Z hľadiska výskumu možno spomenúť spoluprácu pri </w:t>
      </w:r>
      <w:r w:rsidR="00485E56" w:rsidRPr="00FF239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rekonštrukcii a hodnotení materiálových vlastností najstaršieho prevádzkyschopného železobetónového mosta na bývalom území Rakúsko-Uhorska</w:t>
      </w:r>
      <w:r w:rsidR="00485E56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 Krásne nad Kysucou</w:t>
      </w:r>
      <w:r w:rsidR="00485E56" w:rsidRPr="00FF239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. </w:t>
      </w:r>
      <w:r w:rsidR="00B127F2" w:rsidRPr="00FF239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485E56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 ďalších aktivít možno spomenúť konferenciu </w:t>
      </w:r>
      <w:r w:rsidR="00485E56" w:rsidRPr="00FF239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RESEARCH FORUM</w:t>
      </w:r>
      <w:r w:rsidR="00B127F2" w:rsidRPr="00FF239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,</w:t>
      </w:r>
      <w:r w:rsidR="00485E56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súťaž </w:t>
      </w:r>
      <w:r w:rsidR="00485E56" w:rsidRPr="00FF2393">
        <w:rPr>
          <w:rFonts w:ascii="Times New Roman" w:hAnsi="Times New Roman" w:cs="Times New Roman"/>
          <w:b/>
          <w:color w:val="000000" w:themeColor="text1"/>
          <w:sz w:val="22"/>
          <w:szCs w:val="22"/>
          <w:shd w:val="clear" w:color="auto" w:fill="FFFFFF"/>
        </w:rPr>
        <w:t>RESEARCH STAR</w:t>
      </w:r>
      <w:r w:rsidR="00485E56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či iniciovanie založenia celoslovenskej Asociácie univerzitných vedeckých parkov a výskumných centier.</w:t>
      </w:r>
      <w:r w:rsidR="00485E56" w:rsidRPr="00FF239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</w:t>
      </w:r>
      <w:r w:rsidR="00485E56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>Všetky</w:t>
      </w:r>
      <w:r w:rsidR="00485E56" w:rsidRPr="00FF239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aktivity Výskumného centra Žilinskej univerzity v Žiline</w:t>
      </w:r>
      <w:r w:rsidR="00485E56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85E56" w:rsidRPr="00FF239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smerujú</w:t>
      </w:r>
      <w:r w:rsidR="00485E56" w:rsidRPr="00FF23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85E56" w:rsidRPr="00FF239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k naplneniu ambície realizovať výskum pre ľudí. </w:t>
      </w:r>
    </w:p>
    <w:p w:rsidR="00485E56" w:rsidRPr="00FF2393" w:rsidRDefault="00485E56" w:rsidP="0033109A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FF2393">
        <w:rPr>
          <w:rFonts w:ascii="Times New Roman" w:hAnsi="Times New Roman" w:cs="Times New Roman"/>
          <w:color w:val="000000" w:themeColor="text1"/>
        </w:rPr>
        <w:t>Viac informácií na</w:t>
      </w:r>
      <w:r w:rsidRPr="00FF2393">
        <w:rPr>
          <w:rFonts w:ascii="Times New Roman" w:hAnsi="Times New Roman" w:cs="Times New Roman"/>
          <w:b/>
          <w:color w:val="000000" w:themeColor="text1"/>
        </w:rPr>
        <w:t xml:space="preserve"> </w:t>
      </w:r>
      <w:hyperlink r:id="rId6" w:history="1">
        <w:r w:rsidR="00B127F2" w:rsidRPr="00FF2393">
          <w:rPr>
            <w:rStyle w:val="Hypertextovprepojenie"/>
            <w:rFonts w:ascii="Times New Roman" w:hAnsi="Times New Roman" w:cs="Times New Roman"/>
            <w:b/>
            <w:color w:val="000000" w:themeColor="text1"/>
          </w:rPr>
          <w:t>www.vyskumnecentrum.sk</w:t>
        </w:r>
      </w:hyperlink>
    </w:p>
    <w:p w:rsidR="00B127F2" w:rsidRPr="00FF2393" w:rsidRDefault="00B127F2" w:rsidP="0033109A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FF2393">
        <w:rPr>
          <w:rFonts w:ascii="Times New Roman" w:hAnsi="Times New Roman" w:cs="Times New Roman"/>
          <w:b/>
          <w:color w:val="000000" w:themeColor="text1"/>
        </w:rPr>
        <w:t>Slavka Pitoňáková</w:t>
      </w:r>
    </w:p>
    <w:p w:rsidR="00B127F2" w:rsidRPr="00FF2393" w:rsidRDefault="00B127F2" w:rsidP="0033109A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F2393">
        <w:rPr>
          <w:rFonts w:ascii="Times New Roman" w:hAnsi="Times New Roman" w:cs="Times New Roman"/>
          <w:b/>
          <w:color w:val="000000" w:themeColor="text1"/>
        </w:rPr>
        <w:t>Výskumné centrum ŽU v Žiline</w:t>
      </w:r>
    </w:p>
    <w:sectPr w:rsidR="00B127F2" w:rsidRPr="00FF2393" w:rsidSect="004C7575">
      <w:pgSz w:w="19200" w:h="10800"/>
      <w:pgMar w:top="1400" w:right="900" w:bottom="0" w:left="9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0099"/>
    <w:multiLevelType w:val="hybridMultilevel"/>
    <w:tmpl w:val="3C1C78E2"/>
    <w:lvl w:ilvl="0" w:tplc="D92A9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5EA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D4E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5C1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360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8638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3C6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542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3E3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5C7872"/>
    <w:multiLevelType w:val="hybridMultilevel"/>
    <w:tmpl w:val="E6F4CBBC"/>
    <w:lvl w:ilvl="0" w:tplc="9E3A8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9C1E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C0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504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DCC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CAF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A8C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EC4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3E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E243F6"/>
    <w:multiLevelType w:val="hybridMultilevel"/>
    <w:tmpl w:val="5C0A84C0"/>
    <w:lvl w:ilvl="0" w:tplc="04CED66A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642DF"/>
    <w:multiLevelType w:val="hybridMultilevel"/>
    <w:tmpl w:val="68C4AB5E"/>
    <w:lvl w:ilvl="0" w:tplc="DE5AD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C08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4A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8A1E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94F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86F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D41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CE7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74E7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C654E3B"/>
    <w:multiLevelType w:val="hybridMultilevel"/>
    <w:tmpl w:val="FE12B022"/>
    <w:lvl w:ilvl="0" w:tplc="BEF68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B83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24C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669E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306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A81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403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EE2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74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E581CA2"/>
    <w:multiLevelType w:val="hybridMultilevel"/>
    <w:tmpl w:val="217E5F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02EE1"/>
    <w:multiLevelType w:val="hybridMultilevel"/>
    <w:tmpl w:val="47D4FA8A"/>
    <w:lvl w:ilvl="0" w:tplc="29146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F208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DC8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BA6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366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4E9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404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C2D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E2E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C1D2062"/>
    <w:multiLevelType w:val="hybridMultilevel"/>
    <w:tmpl w:val="0A361EB2"/>
    <w:lvl w:ilvl="0" w:tplc="01988E1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644C88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FB8F7B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1C897D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7895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26EF36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6C27FB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A90089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64CB5A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6D7E38A4"/>
    <w:multiLevelType w:val="hybridMultilevel"/>
    <w:tmpl w:val="6B9CBE38"/>
    <w:lvl w:ilvl="0" w:tplc="E48A1C1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86462C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672FD2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5CC181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2602D3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3D005D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A18C04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07CA50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82682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11B6"/>
    <w:rsid w:val="00011C4E"/>
    <w:rsid w:val="000662C0"/>
    <w:rsid w:val="00082ECD"/>
    <w:rsid w:val="000F3E51"/>
    <w:rsid w:val="00126354"/>
    <w:rsid w:val="002F61D8"/>
    <w:rsid w:val="00314CAC"/>
    <w:rsid w:val="0033109A"/>
    <w:rsid w:val="0036089B"/>
    <w:rsid w:val="0042223B"/>
    <w:rsid w:val="00485E56"/>
    <w:rsid w:val="004C7575"/>
    <w:rsid w:val="00557EAE"/>
    <w:rsid w:val="00561937"/>
    <w:rsid w:val="005F0C39"/>
    <w:rsid w:val="0065462F"/>
    <w:rsid w:val="00671DB5"/>
    <w:rsid w:val="00876141"/>
    <w:rsid w:val="008C3A86"/>
    <w:rsid w:val="008D512F"/>
    <w:rsid w:val="009A3CC9"/>
    <w:rsid w:val="009D3316"/>
    <w:rsid w:val="00A07A9F"/>
    <w:rsid w:val="00A555DC"/>
    <w:rsid w:val="00A60949"/>
    <w:rsid w:val="00A943F4"/>
    <w:rsid w:val="00B127F2"/>
    <w:rsid w:val="00B311B6"/>
    <w:rsid w:val="00B34651"/>
    <w:rsid w:val="00DE4B6E"/>
    <w:rsid w:val="00E76760"/>
    <w:rsid w:val="00F03062"/>
    <w:rsid w:val="00FC74EE"/>
    <w:rsid w:val="00FF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61D8"/>
  </w:style>
  <w:style w:type="paragraph" w:styleId="Nadpis1">
    <w:name w:val="heading 1"/>
    <w:basedOn w:val="Normlny"/>
    <w:link w:val="Nadpis1Char"/>
    <w:uiPriority w:val="9"/>
    <w:qFormat/>
    <w:rsid w:val="00B311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11B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unhideWhenUsed/>
    <w:rsid w:val="00B31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311B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3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11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757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Obyajntext">
    <w:name w:val="Plain Text"/>
    <w:basedOn w:val="Normlny"/>
    <w:link w:val="ObyajntextChar"/>
    <w:uiPriority w:val="99"/>
    <w:unhideWhenUsed/>
    <w:rsid w:val="00082E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82ECD"/>
    <w:rPr>
      <w:rFonts w:ascii="Consolas" w:hAnsi="Consolas"/>
      <w:sz w:val="21"/>
      <w:szCs w:val="21"/>
    </w:rPr>
  </w:style>
  <w:style w:type="character" w:styleId="Hypertextovprepojenie">
    <w:name w:val="Hyperlink"/>
    <w:basedOn w:val="Predvolenpsmoodseku"/>
    <w:uiPriority w:val="99"/>
    <w:unhideWhenUsed/>
    <w:rsid w:val="00B127F2"/>
    <w:rPr>
      <w:color w:val="0000FF" w:themeColor="hyperlink"/>
      <w:u w:val="single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A07A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A07A9F"/>
    <w:rPr>
      <w:rFonts w:ascii="Courier New" w:eastAsia="Times New Roman" w:hAnsi="Courier New" w:cs="Courier New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80291">
          <w:marLeft w:val="57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335">
          <w:marLeft w:val="57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494">
          <w:marLeft w:val="57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706">
          <w:marLeft w:val="57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5336">
          <w:marLeft w:val="57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1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80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3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27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73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92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89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39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99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0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2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yskumnecentrum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Daniela Skovajsová</cp:lastModifiedBy>
  <cp:revision>13</cp:revision>
  <dcterms:created xsi:type="dcterms:W3CDTF">2015-05-28T08:23:00Z</dcterms:created>
  <dcterms:modified xsi:type="dcterms:W3CDTF">2015-05-29T06:54:00Z</dcterms:modified>
</cp:coreProperties>
</file>